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30245241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8bd4d9cd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Lwargai,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1a0b8a48f4b21" /><Relationship Type="http://schemas.openxmlformats.org/officeDocument/2006/relationships/numbering" Target="/word/numbering.xml" Id="R01eeab6c5510415c" /><Relationship Type="http://schemas.openxmlformats.org/officeDocument/2006/relationships/settings" Target="/word/settings.xml" Id="R2c70b100f3024562" /><Relationship Type="http://schemas.openxmlformats.org/officeDocument/2006/relationships/image" Target="/word/media/4b88aea0-4eb7-4526-b89e-a12c6770635a.png" Id="Rbc318bd4d9cd4c3d" /></Relationships>
</file>