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0051bdd54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5d6fe8177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Maban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465c1895e4174" /><Relationship Type="http://schemas.openxmlformats.org/officeDocument/2006/relationships/numbering" Target="/word/numbering.xml" Id="R41f8ded0910448f9" /><Relationship Type="http://schemas.openxmlformats.org/officeDocument/2006/relationships/settings" Target="/word/settings.xml" Id="Rf0d9a5b7fdf14753" /><Relationship Type="http://schemas.openxmlformats.org/officeDocument/2006/relationships/image" Target="/word/media/056fa5ac-0487-49ba-9017-ff10a7b5740a.png" Id="R9725d6fe81774035" /></Relationships>
</file>