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fed5f7b3b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107bf11db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Machai Dhanda,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6e4f94c3a4356" /><Relationship Type="http://schemas.openxmlformats.org/officeDocument/2006/relationships/numbering" Target="/word/numbering.xml" Id="Rc56f38e7f2b74d29" /><Relationship Type="http://schemas.openxmlformats.org/officeDocument/2006/relationships/settings" Target="/word/settings.xml" Id="Rd20c5d09e00b42af" /><Relationship Type="http://schemas.openxmlformats.org/officeDocument/2006/relationships/image" Target="/word/media/ab183117-f0ad-4174-897d-8f01f2818618.png" Id="R58e107bf11db4fb4" /></Relationships>
</file>