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8700e3efe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35476b842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Machhanianwala,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919d23dec4a81" /><Relationship Type="http://schemas.openxmlformats.org/officeDocument/2006/relationships/numbering" Target="/word/numbering.xml" Id="R38e191f3e6414457" /><Relationship Type="http://schemas.openxmlformats.org/officeDocument/2006/relationships/settings" Target="/word/settings.xml" Id="R845280641f2d4fa2" /><Relationship Type="http://schemas.openxmlformats.org/officeDocument/2006/relationships/image" Target="/word/media/8743a2fe-ec3b-4cb9-90aa-f5b29f433410.png" Id="R1ae35476b8424df8" /></Relationships>
</file>