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20e3e46ce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a99269947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 Wagha,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b03c47ce42ab" /><Relationship Type="http://schemas.openxmlformats.org/officeDocument/2006/relationships/numbering" Target="/word/numbering.xml" Id="R7efd2163607c4d97" /><Relationship Type="http://schemas.openxmlformats.org/officeDocument/2006/relationships/settings" Target="/word/settings.xml" Id="Rb85678b0eed4479d" /><Relationship Type="http://schemas.openxmlformats.org/officeDocument/2006/relationships/image" Target="/word/media/6a577ece-5392-4fa3-9c4b-d03148c9965a.png" Id="R0aaa992699474960" /></Relationships>
</file>