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3fdb2259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196209a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 Wasti,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49aa3cc5044dd" /><Relationship Type="http://schemas.openxmlformats.org/officeDocument/2006/relationships/numbering" Target="/word/numbering.xml" Id="R819076a75bdb425b" /><Relationship Type="http://schemas.openxmlformats.org/officeDocument/2006/relationships/settings" Target="/word/settings.xml" Id="R235a66af1a8d4d69" /><Relationship Type="http://schemas.openxmlformats.org/officeDocument/2006/relationships/image" Target="/word/media/f403adcf-c3a5-4021-bb2b-68f77d7c3de9.png" Id="Rc0a2196209a84b59" /></Relationships>
</file>