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53173c891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43a996fb5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Machhianwala,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48013968241d9" /><Relationship Type="http://schemas.openxmlformats.org/officeDocument/2006/relationships/numbering" Target="/word/numbering.xml" Id="R79f2b39061ac476a" /><Relationship Type="http://schemas.openxmlformats.org/officeDocument/2006/relationships/settings" Target="/word/settings.xml" Id="Rc3c66cefa9524644" /><Relationship Type="http://schemas.openxmlformats.org/officeDocument/2006/relationships/image" Target="/word/media/62aa3163-14c8-465d-ab01-6f55004960f5.png" Id="R86443a996fb54884" /></Relationships>
</file>