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c10af5fb7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8cea4ef58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Machhianwali,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e799e729c403d" /><Relationship Type="http://schemas.openxmlformats.org/officeDocument/2006/relationships/numbering" Target="/word/numbering.xml" Id="R839e16ef925349a1" /><Relationship Type="http://schemas.openxmlformats.org/officeDocument/2006/relationships/settings" Target="/word/settings.xml" Id="Rc97eb6c4e60848ca" /><Relationship Type="http://schemas.openxmlformats.org/officeDocument/2006/relationships/image" Target="/word/media/ad4ae5f2-cf91-4aea-ba3d-021473b93e53.png" Id="R7008cea4ef584323" /></Relationships>
</file>