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498f6ee14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50481dc10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Machhike,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c330365f7437a" /><Relationship Type="http://schemas.openxmlformats.org/officeDocument/2006/relationships/numbering" Target="/word/numbering.xml" Id="R1fbd86aed10347b3" /><Relationship Type="http://schemas.openxmlformats.org/officeDocument/2006/relationships/settings" Target="/word/settings.xml" Id="R5c2b8ab963564ae1" /><Relationship Type="http://schemas.openxmlformats.org/officeDocument/2006/relationships/image" Target="/word/media/86d40526-3a04-4e14-b3ec-d47409cc9df3.png" Id="Rd2650481dc104170" /></Relationships>
</file>