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62d42b6c8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fdcf9fb94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Machhipol,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7fa3e3d644be7" /><Relationship Type="http://schemas.openxmlformats.org/officeDocument/2006/relationships/numbering" Target="/word/numbering.xml" Id="Rd49f27f907ae4e05" /><Relationship Type="http://schemas.openxmlformats.org/officeDocument/2006/relationships/settings" Target="/word/settings.xml" Id="Reb3667f044a84dac" /><Relationship Type="http://schemas.openxmlformats.org/officeDocument/2006/relationships/image" Target="/word/media/6d3d412e-7ac5-4154-bbb4-743922119ba0.png" Id="R4f1fdcf9fb94410c" /></Relationships>
</file>