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b4ebbc0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ab4cd37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dfd4246c4fdf" /><Relationship Type="http://schemas.openxmlformats.org/officeDocument/2006/relationships/numbering" Target="/word/numbering.xml" Id="R5ce782fc14e04e44" /><Relationship Type="http://schemas.openxmlformats.org/officeDocument/2006/relationships/settings" Target="/word/settings.xml" Id="R00dd2d4c0e89493c" /><Relationship Type="http://schemas.openxmlformats.org/officeDocument/2006/relationships/image" Target="/word/media/2efba20b-e538-4657-abe7-e353ade4ca22.png" Id="Rebf0ab4cd37a4a03" /></Relationships>
</file>