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8c9a1410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008a2948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0d09adc0f41c6" /><Relationship Type="http://schemas.openxmlformats.org/officeDocument/2006/relationships/numbering" Target="/word/numbering.xml" Id="R9a7510f02f3a45ce" /><Relationship Type="http://schemas.openxmlformats.org/officeDocument/2006/relationships/settings" Target="/word/settings.xml" Id="R186b0e14bbed44df" /><Relationship Type="http://schemas.openxmlformats.org/officeDocument/2006/relationships/image" Target="/word/media/fa9f7205-21df-4a71-a506-abaf43354e17.png" Id="Rcd7b008a294843c9" /></Relationships>
</file>