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3bcb6764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93d486ba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Bahu,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63d4e9fc42fe" /><Relationship Type="http://schemas.openxmlformats.org/officeDocument/2006/relationships/numbering" Target="/word/numbering.xml" Id="R7c87d09e0a274b2b" /><Relationship Type="http://schemas.openxmlformats.org/officeDocument/2006/relationships/settings" Target="/word/settings.xml" Id="R0f034d438c4a40d4" /><Relationship Type="http://schemas.openxmlformats.org/officeDocument/2006/relationships/image" Target="/word/media/369758e4-5e48-4b24-a267-ec17c408a436.png" Id="Rc5af93d486ba4078" /></Relationships>
</file>