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ee2967761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e36a0cf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Bholuwali,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efa52440442b" /><Relationship Type="http://schemas.openxmlformats.org/officeDocument/2006/relationships/numbering" Target="/word/numbering.xml" Id="R31f81b1633f743ce" /><Relationship Type="http://schemas.openxmlformats.org/officeDocument/2006/relationships/settings" Target="/word/settings.xml" Id="Rb293b43e1a2c4044" /><Relationship Type="http://schemas.openxmlformats.org/officeDocument/2006/relationships/image" Target="/word/media/cfc74d87-ff9c-4a56-898b-02342b61fb41.png" Id="Rcdd9e36a0cfe4144" /></Relationships>
</file>