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c1e316d14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718ee9a88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Bhutta,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19d4f2bf44360" /><Relationship Type="http://schemas.openxmlformats.org/officeDocument/2006/relationships/numbering" Target="/word/numbering.xml" Id="R4b4e65ef0634497c" /><Relationship Type="http://schemas.openxmlformats.org/officeDocument/2006/relationships/settings" Target="/word/settings.xml" Id="R07fdaea225bf45f3" /><Relationship Type="http://schemas.openxmlformats.org/officeDocument/2006/relationships/image" Target="/word/media/30cae62d-6d2c-49c5-8734-faa2b2a14537.png" Id="R210718ee9a88479d" /></Relationships>
</file>