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9c68f66d0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614f46933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Haji Karim Bakhshwala Kasai,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01d66d7fd4103" /><Relationship Type="http://schemas.openxmlformats.org/officeDocument/2006/relationships/numbering" Target="/word/numbering.xml" Id="R7cbae41da1f24af4" /><Relationship Type="http://schemas.openxmlformats.org/officeDocument/2006/relationships/settings" Target="/word/settings.xml" Id="R5e6bdedbafcb41e8" /><Relationship Type="http://schemas.openxmlformats.org/officeDocument/2006/relationships/image" Target="/word/media/98b0d8cd-144f-44bf-a061-b024f4727932.png" Id="Rfa1614f469334789" /></Relationships>
</file>