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c9b3174e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3cc221bc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Mehrab,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2b6b3ad664053" /><Relationship Type="http://schemas.openxmlformats.org/officeDocument/2006/relationships/numbering" Target="/word/numbering.xml" Id="R4bd09b43dfed4560" /><Relationship Type="http://schemas.openxmlformats.org/officeDocument/2006/relationships/settings" Target="/word/settings.xml" Id="R69902592d8e1436e" /><Relationship Type="http://schemas.openxmlformats.org/officeDocument/2006/relationships/image" Target="/word/media/bf38fea8-1911-406c-bd71-678574bf9335.png" Id="R70643cc221bc4468" /></Relationships>
</file>