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00471c47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141687e4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5d8396b04f6c" /><Relationship Type="http://schemas.openxmlformats.org/officeDocument/2006/relationships/numbering" Target="/word/numbering.xml" Id="R7d6aed926355441f" /><Relationship Type="http://schemas.openxmlformats.org/officeDocument/2006/relationships/settings" Target="/word/settings.xml" Id="Ra88478e98c8f4d3d" /><Relationship Type="http://schemas.openxmlformats.org/officeDocument/2006/relationships/image" Target="/word/media/735e238e-cc15-432a-864d-c34d889fe9b7.png" Id="R4251141687e4412b" /></Relationships>
</file>