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2a1d86f22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126498e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Sahib Lundwala,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d895ba614753" /><Relationship Type="http://schemas.openxmlformats.org/officeDocument/2006/relationships/numbering" Target="/word/numbering.xml" Id="Rd9005c091035466c" /><Relationship Type="http://schemas.openxmlformats.org/officeDocument/2006/relationships/settings" Target="/word/settings.xml" Id="R260be453515c4555" /><Relationship Type="http://schemas.openxmlformats.org/officeDocument/2006/relationships/image" Target="/word/media/67cdc4b8-bc72-4643-a979-09eae9230821.png" Id="R9ae9126498e74676" /></Relationships>
</file>