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d9e4d64fc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a8b9ce55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Saidu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6431b58da4821" /><Relationship Type="http://schemas.openxmlformats.org/officeDocument/2006/relationships/numbering" Target="/word/numbering.xml" Id="R37f4be5dfdc945c4" /><Relationship Type="http://schemas.openxmlformats.org/officeDocument/2006/relationships/settings" Target="/word/settings.xml" Id="Ra8b8ed70e9854196" /><Relationship Type="http://schemas.openxmlformats.org/officeDocument/2006/relationships/image" Target="/word/media/a3e8f49e-0b54-4739-aeeb-84dbc40bf42c.png" Id="R040a8b9ce5574d8e" /></Relationships>
</file>