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a4335b4e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a224ee5d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Shaikawala,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54e7221b4997" /><Relationship Type="http://schemas.openxmlformats.org/officeDocument/2006/relationships/numbering" Target="/word/numbering.xml" Id="Re25c28d74a52495b" /><Relationship Type="http://schemas.openxmlformats.org/officeDocument/2006/relationships/settings" Target="/word/settings.xml" Id="Rf40f37a62e0f417d" /><Relationship Type="http://schemas.openxmlformats.org/officeDocument/2006/relationships/image" Target="/word/media/a0ce4bed-0aad-4112-95e8-c5a49492df08.png" Id="R9f55a224ee5d4b7a" /></Relationships>
</file>