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dcbe4ed4c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0fc916228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Siach,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145f67e6e421b" /><Relationship Type="http://schemas.openxmlformats.org/officeDocument/2006/relationships/numbering" Target="/word/numbering.xml" Id="Re10a142a92394e0f" /><Relationship Type="http://schemas.openxmlformats.org/officeDocument/2006/relationships/settings" Target="/word/settings.xml" Id="R85480b17573a4f00" /><Relationship Type="http://schemas.openxmlformats.org/officeDocument/2006/relationships/image" Target="/word/media/e0bcf336-3dcf-49b5-941b-295cd020e7db.png" Id="R33e0fc9162284bdd" /></Relationships>
</file>