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ee5fd0255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860362e17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Madad Khan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08a39230646bd" /><Relationship Type="http://schemas.openxmlformats.org/officeDocument/2006/relationships/numbering" Target="/word/numbering.xml" Id="R692061cb09944d8a" /><Relationship Type="http://schemas.openxmlformats.org/officeDocument/2006/relationships/settings" Target="/word/settings.xml" Id="Rec12645e54fa4848" /><Relationship Type="http://schemas.openxmlformats.org/officeDocument/2006/relationships/image" Target="/word/media/d2454ca1-f743-4dbb-b14a-3d0ff5dd64dc.png" Id="R5e7860362e17411e" /></Relationships>
</file>