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f67f9fc23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7f23030e5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Madagusht,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416693ca44c78" /><Relationship Type="http://schemas.openxmlformats.org/officeDocument/2006/relationships/numbering" Target="/word/numbering.xml" Id="R8cdaca0876244d5c" /><Relationship Type="http://schemas.openxmlformats.org/officeDocument/2006/relationships/settings" Target="/word/settings.xml" Id="R9b68103fc0dc4416" /><Relationship Type="http://schemas.openxmlformats.org/officeDocument/2006/relationships/image" Target="/word/media/af68faf0-85e0-4609-9d99-d0f19563ca90.png" Id="Rf3b7f23030e54549" /></Relationships>
</file>