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61338627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5ace78fec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40b23062e4ae6" /><Relationship Type="http://schemas.openxmlformats.org/officeDocument/2006/relationships/numbering" Target="/word/numbering.xml" Id="R95f68ef90ad44001" /><Relationship Type="http://schemas.openxmlformats.org/officeDocument/2006/relationships/settings" Target="/word/settings.xml" Id="Rbd32900e43564e18" /><Relationship Type="http://schemas.openxmlformats.org/officeDocument/2006/relationships/image" Target="/word/media/021a5fa0-54a4-4f9c-af6d-06a7cbdfdc5e.png" Id="R47b5ace78fec4f87" /></Relationships>
</file>