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7b7c3dc23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0c6263466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30a8904a745b6" /><Relationship Type="http://schemas.openxmlformats.org/officeDocument/2006/relationships/numbering" Target="/word/numbering.xml" Id="Rc87ec2bc2bc64b03" /><Relationship Type="http://schemas.openxmlformats.org/officeDocument/2006/relationships/settings" Target="/word/settings.xml" Id="R1623ab1312654acb" /><Relationship Type="http://schemas.openxmlformats.org/officeDocument/2006/relationships/image" Target="/word/media/433e006f-381b-421d-a788-5c0323043639.png" Id="Re9b0c626346646c6" /></Relationships>
</file>