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7db67e59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d56d802f9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Madhopur,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bd15c14884d18" /><Relationship Type="http://schemas.openxmlformats.org/officeDocument/2006/relationships/numbering" Target="/word/numbering.xml" Id="R6dda1e810166484b" /><Relationship Type="http://schemas.openxmlformats.org/officeDocument/2006/relationships/settings" Target="/word/settings.xml" Id="R68970b0018b545e0" /><Relationship Type="http://schemas.openxmlformats.org/officeDocument/2006/relationships/image" Target="/word/media/ffcbf2fb-2207-455a-bc7c-5a18d530fe6c.png" Id="R8cfd56d802f94230" /></Relationships>
</file>