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4b8526021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05357190c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Madrasa,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7acfc9b3e4741" /><Relationship Type="http://schemas.openxmlformats.org/officeDocument/2006/relationships/numbering" Target="/word/numbering.xml" Id="R3581ad5e7cc4427e" /><Relationship Type="http://schemas.openxmlformats.org/officeDocument/2006/relationships/settings" Target="/word/settings.xml" Id="R9a1c10499f134e13" /><Relationship Type="http://schemas.openxmlformats.org/officeDocument/2006/relationships/image" Target="/word/media/3023d1cf-dadf-4791-88f2-fdd7c0d152ff.png" Id="Rf5b05357190c4325" /></Relationships>
</file>