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e8ce6741a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adea996b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0de61a1414072" /><Relationship Type="http://schemas.openxmlformats.org/officeDocument/2006/relationships/numbering" Target="/word/numbering.xml" Id="R921758205cca4cd0" /><Relationship Type="http://schemas.openxmlformats.org/officeDocument/2006/relationships/settings" Target="/word/settings.xml" Id="R23c40e4408284fd8" /><Relationship Type="http://schemas.openxmlformats.org/officeDocument/2006/relationships/image" Target="/word/media/df2a3bf2-f450-4f70-919c-565dc710d554.png" Id="Rbd1adea996b842e2" /></Relationships>
</file>