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953da7e79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06547a61b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d1ebb5e004d92" /><Relationship Type="http://schemas.openxmlformats.org/officeDocument/2006/relationships/numbering" Target="/word/numbering.xml" Id="R19b7f57077964814" /><Relationship Type="http://schemas.openxmlformats.org/officeDocument/2006/relationships/settings" Target="/word/settings.xml" Id="Rc7c7c066b0134852" /><Relationship Type="http://schemas.openxmlformats.org/officeDocument/2006/relationships/image" Target="/word/media/0d193301-e1ec-484a-bbc4-f9d7b1c7e6e2.png" Id="R2cf06547a61b4942" /></Relationships>
</file>