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b6f50f14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30336906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73c4aa9e4781" /><Relationship Type="http://schemas.openxmlformats.org/officeDocument/2006/relationships/numbering" Target="/word/numbering.xml" Id="R435cacee2cbf431f" /><Relationship Type="http://schemas.openxmlformats.org/officeDocument/2006/relationships/settings" Target="/word/settings.xml" Id="R30df8add4db94958" /><Relationship Type="http://schemas.openxmlformats.org/officeDocument/2006/relationships/image" Target="/word/media/5b7db23b-738b-48d2-9ee6-40241a486235.png" Id="R78e303369065406b" /></Relationships>
</file>