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318223176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74a9788e1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fc0c9bd9a4a29" /><Relationship Type="http://schemas.openxmlformats.org/officeDocument/2006/relationships/numbering" Target="/word/numbering.xml" Id="Rfef2bb6671454111" /><Relationship Type="http://schemas.openxmlformats.org/officeDocument/2006/relationships/settings" Target="/word/settings.xml" Id="Rb672784564a44934" /><Relationship Type="http://schemas.openxmlformats.org/officeDocument/2006/relationships/image" Target="/word/media/a79a52c1-cf81-48b7-9ef0-93691e4876d2.png" Id="Rac974a9788e1430a" /></Relationships>
</file>