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b59e8c845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8586d10fa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Maghdarra,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dbfc829454488" /><Relationship Type="http://schemas.openxmlformats.org/officeDocument/2006/relationships/numbering" Target="/word/numbering.xml" Id="R70450c2bf3f24ee0" /><Relationship Type="http://schemas.openxmlformats.org/officeDocument/2006/relationships/settings" Target="/word/settings.xml" Id="R6dc9f88b009549c9" /><Relationship Type="http://schemas.openxmlformats.org/officeDocument/2006/relationships/image" Target="/word/media/671fa1a5-7ecf-44a0-b033-107e2d661a35.png" Id="Rabb8586d10fa4567" /></Relationships>
</file>