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5ea121f82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674707de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e414c489348bc" /><Relationship Type="http://schemas.openxmlformats.org/officeDocument/2006/relationships/numbering" Target="/word/numbering.xml" Id="R001033f58c9f4e83" /><Relationship Type="http://schemas.openxmlformats.org/officeDocument/2006/relationships/settings" Target="/word/settings.xml" Id="Rd20013cff8e04785" /><Relationship Type="http://schemas.openxmlformats.org/officeDocument/2006/relationships/image" Target="/word/media/3d7b71c0-220c-4d8f-bc2c-28e6cb5a87e9.png" Id="R158674707deb4c15" /></Relationships>
</file>