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d61fb55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39ebcf98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8d95ecd449c1" /><Relationship Type="http://schemas.openxmlformats.org/officeDocument/2006/relationships/numbering" Target="/word/numbering.xml" Id="R9691e98c67e94f96" /><Relationship Type="http://schemas.openxmlformats.org/officeDocument/2006/relationships/settings" Target="/word/settings.xml" Id="Rf9533fe146d74973" /><Relationship Type="http://schemas.openxmlformats.org/officeDocument/2006/relationships/image" Target="/word/media/e4852abb-57ad-47ab-bde2-de75599978dc.png" Id="R887e39ebcf984705" /></Relationships>
</file>