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b4db7937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fe9e745d1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b9784283c4868" /><Relationship Type="http://schemas.openxmlformats.org/officeDocument/2006/relationships/numbering" Target="/word/numbering.xml" Id="Rf6a22f6802184b2a" /><Relationship Type="http://schemas.openxmlformats.org/officeDocument/2006/relationships/settings" Target="/word/settings.xml" Id="R64c024a4dd2e4447" /><Relationship Type="http://schemas.openxmlformats.org/officeDocument/2006/relationships/image" Target="/word/media/2f8904df-727d-435f-b3da-f3bcc6ca5e67.png" Id="R46bfe9e745d148ce" /></Relationships>
</file>