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24500bb24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311b89e8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Mahallah Kamal Ganj,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183c42ddf443a" /><Relationship Type="http://schemas.openxmlformats.org/officeDocument/2006/relationships/numbering" Target="/word/numbering.xml" Id="Rd5119ce67bfb40a7" /><Relationship Type="http://schemas.openxmlformats.org/officeDocument/2006/relationships/settings" Target="/word/settings.xml" Id="Rfc0b7e5718da4c95" /><Relationship Type="http://schemas.openxmlformats.org/officeDocument/2006/relationships/image" Target="/word/media/92ca76e1-0be4-4d8f-979b-72ce75749d2c.png" Id="Rd28e311b89e84038" /></Relationships>
</file>