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8d892fb84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93f99f7cf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Mahammadi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51124db474a36" /><Relationship Type="http://schemas.openxmlformats.org/officeDocument/2006/relationships/numbering" Target="/word/numbering.xml" Id="R9cdbd51801d74f4c" /><Relationship Type="http://schemas.openxmlformats.org/officeDocument/2006/relationships/settings" Target="/word/settings.xml" Id="R97eaba50a26f406e" /><Relationship Type="http://schemas.openxmlformats.org/officeDocument/2006/relationships/image" Target="/word/media/9e6539fc-b50d-4d15-9cad-02c5eaa285ae.png" Id="R4bd93f99f7cf425f" /></Relationships>
</file>