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581b15705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6307ab206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f337276444ee1" /><Relationship Type="http://schemas.openxmlformats.org/officeDocument/2006/relationships/numbering" Target="/word/numbering.xml" Id="R42ef3228030c443e" /><Relationship Type="http://schemas.openxmlformats.org/officeDocument/2006/relationships/settings" Target="/word/settings.xml" Id="Rd13848336ada49c4" /><Relationship Type="http://schemas.openxmlformats.org/officeDocument/2006/relationships/image" Target="/word/media/37f9ce51-af9b-4206-a6b3-35a85b87bd99.png" Id="R0656307ab20643a4" /></Relationships>
</file>