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43bfd2cf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0a3ff02fe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2e604f61a4290" /><Relationship Type="http://schemas.openxmlformats.org/officeDocument/2006/relationships/numbering" Target="/word/numbering.xml" Id="R673b6e3518834fb6" /><Relationship Type="http://schemas.openxmlformats.org/officeDocument/2006/relationships/settings" Target="/word/settings.xml" Id="R8e1a0bd15e2b4292" /><Relationship Type="http://schemas.openxmlformats.org/officeDocument/2006/relationships/image" Target="/word/media/9b30acf9-bc5f-4055-ad81-e9d7917b772d.png" Id="Rad50a3ff02fe4074" /></Relationships>
</file>