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20eee380e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8af073a42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Mahara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e9b02701a4bad" /><Relationship Type="http://schemas.openxmlformats.org/officeDocument/2006/relationships/numbering" Target="/word/numbering.xml" Id="Reaaab05deab44348" /><Relationship Type="http://schemas.openxmlformats.org/officeDocument/2006/relationships/settings" Target="/word/settings.xml" Id="R003788e0356e49c1" /><Relationship Type="http://schemas.openxmlformats.org/officeDocument/2006/relationships/image" Target="/word/media/4fa37a12-5a3a-416c-88e0-487e95dd1e13.png" Id="R8e68af073a424ad0" /></Relationships>
</file>