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a0d9c2b0f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4b1c7709e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Mahawalian,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42428aa504a19" /><Relationship Type="http://schemas.openxmlformats.org/officeDocument/2006/relationships/numbering" Target="/word/numbering.xml" Id="R59c56223cb8548eb" /><Relationship Type="http://schemas.openxmlformats.org/officeDocument/2006/relationships/settings" Target="/word/settings.xml" Id="R2dac99e6e5674c00" /><Relationship Type="http://schemas.openxmlformats.org/officeDocument/2006/relationships/image" Target="/word/media/31f6ee86-ee03-4609-9c44-699bfbdbab1a.png" Id="Ree94b1c7709e42ee" /></Relationships>
</file>