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011a200d5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87774eaa2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Mahbub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e59bee9cc4c78" /><Relationship Type="http://schemas.openxmlformats.org/officeDocument/2006/relationships/numbering" Target="/word/numbering.xml" Id="R0997bcdda87845a6" /><Relationship Type="http://schemas.openxmlformats.org/officeDocument/2006/relationships/settings" Target="/word/settings.xml" Id="Rf62a782344be4717" /><Relationship Type="http://schemas.openxmlformats.org/officeDocument/2006/relationships/image" Target="/word/media/b73912bb-a3df-4ebe-982c-4390f3765aa0.png" Id="R4c387774eaa24b1f" /></Relationships>
</file>