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31204366d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803a485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Mahedin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7bd5067b94be0" /><Relationship Type="http://schemas.openxmlformats.org/officeDocument/2006/relationships/numbering" Target="/word/numbering.xml" Id="R18e228d1c3294932" /><Relationship Type="http://schemas.openxmlformats.org/officeDocument/2006/relationships/settings" Target="/word/settings.xml" Id="Rf7b22b9303c74c7f" /><Relationship Type="http://schemas.openxmlformats.org/officeDocument/2006/relationships/image" Target="/word/media/30467b88-ae29-43b3-9e59-13a094d95d8a.png" Id="Ra8bd803a485e47b2" /></Relationships>
</file>