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b3e3bd422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af41782e5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68cbabb9344cb" /><Relationship Type="http://schemas.openxmlformats.org/officeDocument/2006/relationships/numbering" Target="/word/numbering.xml" Id="Rd5d9cb1064854de0" /><Relationship Type="http://schemas.openxmlformats.org/officeDocument/2006/relationships/settings" Target="/word/settings.xml" Id="R42648ea0315d41d8" /><Relationship Type="http://schemas.openxmlformats.org/officeDocument/2006/relationships/image" Target="/word/media/22f11325-7a34-476e-8b02-4e5b74138840.png" Id="R038af41782e543fe" /></Relationships>
</file>