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78829dd5cf42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bf19b27c4448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Mahiwala,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5d7157393140a9" /><Relationship Type="http://schemas.openxmlformats.org/officeDocument/2006/relationships/numbering" Target="/word/numbering.xml" Id="Rdb24c554abfd41a1" /><Relationship Type="http://schemas.openxmlformats.org/officeDocument/2006/relationships/settings" Target="/word/settings.xml" Id="R2257cc3e1ae4429a" /><Relationship Type="http://schemas.openxmlformats.org/officeDocument/2006/relationships/image" Target="/word/media/68284f53-7d79-452c-a98e-cc113384832c.png" Id="R1dbf19b27c4448c1" /></Relationships>
</file>