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c0a94f2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e2ddce4a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 Jamalani,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3c4a796e24bd8" /><Relationship Type="http://schemas.openxmlformats.org/officeDocument/2006/relationships/numbering" Target="/word/numbering.xml" Id="Ra38b46eefd364930" /><Relationship Type="http://schemas.openxmlformats.org/officeDocument/2006/relationships/settings" Target="/word/settings.xml" Id="Rc22cb2f1d48642c7" /><Relationship Type="http://schemas.openxmlformats.org/officeDocument/2006/relationships/image" Target="/word/media/6e883f7d-921f-49da-82b9-1fbe498712a5.png" Id="Rfa0ee2ddce4a4422" /></Relationships>
</file>