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14a187d5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a03c2df95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 Mullanwala,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1a9681e194153" /><Relationship Type="http://schemas.openxmlformats.org/officeDocument/2006/relationships/numbering" Target="/word/numbering.xml" Id="Rdbfa43336c7d450f" /><Relationship Type="http://schemas.openxmlformats.org/officeDocument/2006/relationships/settings" Target="/word/settings.xml" Id="Rab1ba2d2bc6d48c0" /><Relationship Type="http://schemas.openxmlformats.org/officeDocument/2006/relationships/image" Target="/word/media/30574985-ad90-4d84-9176-3fe55a88d64f.png" Id="Rf3ba03c2df954943" /></Relationships>
</file>