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b958ddfc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3d3038fc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Mahmuda Jodheka,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08a87ed0443b" /><Relationship Type="http://schemas.openxmlformats.org/officeDocument/2006/relationships/numbering" Target="/word/numbering.xml" Id="Rc91a9642804d43c2" /><Relationship Type="http://schemas.openxmlformats.org/officeDocument/2006/relationships/settings" Target="/word/settings.xml" Id="Rfd50304bbd2d419a" /><Relationship Type="http://schemas.openxmlformats.org/officeDocument/2006/relationships/image" Target="/word/media/fcf4f471-c654-4410-8960-d7b4fd50c8e9.png" Id="Rea723d3038fc44ec" /></Relationships>
</file>