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85094e2d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a7f86fc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Mahmudke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4b0f40674c1f" /><Relationship Type="http://schemas.openxmlformats.org/officeDocument/2006/relationships/numbering" Target="/word/numbering.xml" Id="Re11e8d4c4360408b" /><Relationship Type="http://schemas.openxmlformats.org/officeDocument/2006/relationships/settings" Target="/word/settings.xml" Id="R0b977c30bddf4735" /><Relationship Type="http://schemas.openxmlformats.org/officeDocument/2006/relationships/image" Target="/word/media/f0e2647c-9230-4c65-ac15-053d47bd4ee2.png" Id="R512aa7f86fc84269" /></Relationships>
</file>